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8A" w:rsidRDefault="008506DE" w:rsidP="008506DE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令和６年度（2024年度）特別支援教育コーディネーター研修会</w:t>
      </w:r>
    </w:p>
    <w:p w:rsidR="008506DE" w:rsidRDefault="008506DE" w:rsidP="008506DE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協議シート</w:t>
      </w:r>
    </w:p>
    <w:p w:rsidR="008506DE" w:rsidRDefault="008506DE">
      <w:pPr>
        <w:rPr>
          <w:rFonts w:ascii="ＭＳ ゴシック" w:eastAsia="ＭＳ ゴシック" w:hAnsi="ＭＳ ゴシック"/>
          <w:sz w:val="24"/>
          <w:szCs w:val="28"/>
        </w:rPr>
      </w:pPr>
    </w:p>
    <w:p w:rsidR="008506DE" w:rsidRPr="00AB2FDC" w:rsidRDefault="008506DE" w:rsidP="008506DE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AB2FDC">
        <w:rPr>
          <w:rFonts w:ascii="ＭＳ 明朝" w:eastAsia="ＭＳ 明朝" w:hAnsi="ＭＳ 明朝" w:hint="eastAsia"/>
          <w:sz w:val="24"/>
        </w:rPr>
        <w:t>○　自校の校内委員会について振り返り、次の４点についてできていること（○）と課題（●）を記入してください。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8506DE" w:rsidRPr="00AB2FDC" w:rsidTr="008506DE">
        <w:tc>
          <w:tcPr>
            <w:tcW w:w="8781" w:type="dxa"/>
          </w:tcPr>
          <w:p w:rsidR="008506DE" w:rsidRPr="00AB2FDC" w:rsidRDefault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>①支援を要する児童生徒の教育的ニーズの把握及び支援内容、支援方法の検討</w:t>
            </w:r>
          </w:p>
          <w:p w:rsidR="008506DE" w:rsidRPr="00AB2FDC" w:rsidRDefault="008506DE" w:rsidP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○　</w:t>
            </w:r>
          </w:p>
          <w:p w:rsidR="008506DE" w:rsidRPr="00AB2FDC" w:rsidRDefault="008506DE" w:rsidP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○　</w:t>
            </w:r>
          </w:p>
          <w:p w:rsidR="008506DE" w:rsidRPr="00AB2FDC" w:rsidRDefault="008506DE" w:rsidP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●　</w:t>
            </w:r>
          </w:p>
          <w:p w:rsidR="008506DE" w:rsidRPr="00AB2FDC" w:rsidRDefault="008506DE" w:rsidP="008506DE">
            <w:pPr>
              <w:rPr>
                <w:rFonts w:ascii="ＭＳ 明朝" w:eastAsia="ＭＳ 明朝" w:hAnsi="ＭＳ 明朝" w:hint="eastAsia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●　</w:t>
            </w:r>
          </w:p>
        </w:tc>
      </w:tr>
      <w:tr w:rsidR="008506DE" w:rsidRPr="00AB2FDC" w:rsidTr="008506DE">
        <w:tc>
          <w:tcPr>
            <w:tcW w:w="8781" w:type="dxa"/>
          </w:tcPr>
          <w:p w:rsidR="008506DE" w:rsidRPr="00AB2FDC" w:rsidRDefault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>②児童生徒の実態及び支援内容、支援方法の評価と学びの場（在籍）の検討</w:t>
            </w:r>
          </w:p>
          <w:p w:rsidR="008506DE" w:rsidRPr="00AB2FDC" w:rsidRDefault="008506DE" w:rsidP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○　</w:t>
            </w:r>
          </w:p>
          <w:p w:rsidR="008506DE" w:rsidRPr="00AB2FDC" w:rsidRDefault="008506DE" w:rsidP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○　</w:t>
            </w:r>
          </w:p>
          <w:p w:rsidR="008506DE" w:rsidRPr="00AB2FDC" w:rsidRDefault="008506DE" w:rsidP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●　</w:t>
            </w:r>
          </w:p>
          <w:p w:rsidR="008506DE" w:rsidRPr="00AB2FDC" w:rsidRDefault="008506DE" w:rsidP="008506DE">
            <w:pPr>
              <w:rPr>
                <w:rFonts w:ascii="ＭＳ 明朝" w:eastAsia="ＭＳ 明朝" w:hAnsi="ＭＳ 明朝" w:hint="eastAsia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●　</w:t>
            </w:r>
          </w:p>
        </w:tc>
      </w:tr>
      <w:tr w:rsidR="008506DE" w:rsidRPr="00AB2FDC" w:rsidTr="008506DE">
        <w:tc>
          <w:tcPr>
            <w:tcW w:w="8781" w:type="dxa"/>
          </w:tcPr>
          <w:p w:rsidR="008506DE" w:rsidRPr="00AB2FDC" w:rsidRDefault="008506DE" w:rsidP="008506D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>③支援を要する児童生徒の早期発見の仕組み</w:t>
            </w:r>
          </w:p>
          <w:p w:rsidR="008506DE" w:rsidRPr="00AB2FDC" w:rsidRDefault="008506DE" w:rsidP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○　</w:t>
            </w:r>
          </w:p>
          <w:p w:rsidR="008506DE" w:rsidRPr="00AB2FDC" w:rsidRDefault="008506DE" w:rsidP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○　</w:t>
            </w:r>
          </w:p>
          <w:p w:rsidR="008506DE" w:rsidRPr="00AB2FDC" w:rsidRDefault="008506DE" w:rsidP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●　</w:t>
            </w:r>
          </w:p>
          <w:p w:rsidR="008506DE" w:rsidRPr="00AB2FDC" w:rsidRDefault="008506DE" w:rsidP="008506DE">
            <w:pPr>
              <w:autoSpaceDE w:val="0"/>
              <w:autoSpaceDN w:val="0"/>
              <w:jc w:val="left"/>
              <w:rPr>
                <w:rFonts w:ascii="ＭＳ 明朝" w:eastAsia="ＭＳ 明朝" w:hAnsi="ＭＳ 明朝" w:hint="eastAsia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●　</w:t>
            </w:r>
          </w:p>
        </w:tc>
      </w:tr>
      <w:tr w:rsidR="008506DE" w:rsidRPr="00AB2FDC" w:rsidTr="008506DE">
        <w:tc>
          <w:tcPr>
            <w:tcW w:w="8781" w:type="dxa"/>
          </w:tcPr>
          <w:p w:rsidR="008506DE" w:rsidRPr="00AB2FDC" w:rsidRDefault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>④校内研修の企画、実施</w:t>
            </w:r>
          </w:p>
          <w:p w:rsidR="008506DE" w:rsidRPr="00AB2FDC" w:rsidRDefault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○　</w:t>
            </w:r>
          </w:p>
          <w:p w:rsidR="008506DE" w:rsidRPr="00AB2FDC" w:rsidRDefault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○　</w:t>
            </w:r>
          </w:p>
          <w:p w:rsidR="008506DE" w:rsidRPr="00AB2FDC" w:rsidRDefault="008506DE">
            <w:pPr>
              <w:rPr>
                <w:rFonts w:ascii="ＭＳ 明朝" w:eastAsia="ＭＳ 明朝" w:hAnsi="ＭＳ 明朝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●　</w:t>
            </w:r>
          </w:p>
          <w:p w:rsidR="008506DE" w:rsidRPr="00AB2FDC" w:rsidRDefault="008506DE">
            <w:pPr>
              <w:rPr>
                <w:rFonts w:ascii="ＭＳ 明朝" w:eastAsia="ＭＳ 明朝" w:hAnsi="ＭＳ 明朝" w:hint="eastAsia"/>
                <w:sz w:val="24"/>
              </w:rPr>
            </w:pPr>
            <w:r w:rsidRPr="00AB2FDC">
              <w:rPr>
                <w:rFonts w:ascii="ＭＳ 明朝" w:eastAsia="ＭＳ 明朝" w:hAnsi="ＭＳ 明朝" w:hint="eastAsia"/>
                <w:sz w:val="24"/>
              </w:rPr>
              <w:t xml:space="preserve">　●　</w:t>
            </w:r>
          </w:p>
        </w:tc>
      </w:tr>
    </w:tbl>
    <w:p w:rsidR="008506DE" w:rsidRPr="00AB2FDC" w:rsidRDefault="008506DE">
      <w:pPr>
        <w:rPr>
          <w:rFonts w:ascii="ＭＳ 明朝" w:eastAsia="ＭＳ 明朝" w:hAnsi="ＭＳ 明朝"/>
          <w:sz w:val="24"/>
        </w:rPr>
      </w:pPr>
    </w:p>
    <w:p w:rsidR="008506DE" w:rsidRPr="00AB2FDC" w:rsidRDefault="008506DE" w:rsidP="00AB2FDC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AB2FDC">
        <w:rPr>
          <w:rFonts w:ascii="ＭＳ 明朝" w:eastAsia="ＭＳ 明朝" w:hAnsi="ＭＳ 明朝" w:hint="eastAsia"/>
          <w:sz w:val="24"/>
        </w:rPr>
        <w:t>○　自校の状況と田中先生の講演を踏まえ、今後取り組もうと思ったことを記入して</w:t>
      </w:r>
      <w:bookmarkStart w:id="0" w:name="_GoBack"/>
      <w:bookmarkEnd w:id="0"/>
      <w:r w:rsidRPr="00AB2FDC">
        <w:rPr>
          <w:rFonts w:ascii="ＭＳ 明朝" w:eastAsia="ＭＳ 明朝" w:hAnsi="ＭＳ 明朝" w:hint="eastAsia"/>
          <w:sz w:val="24"/>
        </w:rPr>
        <w:t>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8506DE" w:rsidRPr="00AB2FDC" w:rsidTr="008506DE">
        <w:tc>
          <w:tcPr>
            <w:tcW w:w="8781" w:type="dxa"/>
          </w:tcPr>
          <w:p w:rsidR="008506DE" w:rsidRPr="00AB2FDC" w:rsidRDefault="008506DE">
            <w:pPr>
              <w:rPr>
                <w:rFonts w:ascii="ＭＳ 明朝" w:eastAsia="ＭＳ 明朝" w:hAnsi="ＭＳ 明朝"/>
                <w:sz w:val="24"/>
              </w:rPr>
            </w:pPr>
          </w:p>
          <w:p w:rsidR="008506DE" w:rsidRPr="00AB2FDC" w:rsidRDefault="008506DE">
            <w:pPr>
              <w:rPr>
                <w:rFonts w:ascii="ＭＳ 明朝" w:eastAsia="ＭＳ 明朝" w:hAnsi="ＭＳ 明朝"/>
                <w:sz w:val="24"/>
              </w:rPr>
            </w:pPr>
          </w:p>
          <w:p w:rsidR="008506DE" w:rsidRPr="00AB2FDC" w:rsidRDefault="008506DE">
            <w:pPr>
              <w:rPr>
                <w:rFonts w:ascii="ＭＳ 明朝" w:eastAsia="ＭＳ 明朝" w:hAnsi="ＭＳ 明朝"/>
                <w:sz w:val="24"/>
              </w:rPr>
            </w:pPr>
          </w:p>
          <w:p w:rsidR="008506DE" w:rsidRPr="00AB2FDC" w:rsidRDefault="008506DE">
            <w:pPr>
              <w:rPr>
                <w:rFonts w:ascii="ＭＳ 明朝" w:eastAsia="ＭＳ 明朝" w:hAnsi="ＭＳ 明朝"/>
                <w:sz w:val="24"/>
              </w:rPr>
            </w:pPr>
          </w:p>
          <w:p w:rsidR="008506DE" w:rsidRPr="00AB2FDC" w:rsidRDefault="008506DE">
            <w:pPr>
              <w:rPr>
                <w:rFonts w:ascii="ＭＳ 明朝" w:eastAsia="ＭＳ 明朝" w:hAnsi="ＭＳ 明朝"/>
                <w:sz w:val="24"/>
              </w:rPr>
            </w:pPr>
          </w:p>
          <w:p w:rsidR="008506DE" w:rsidRPr="00AB2FDC" w:rsidRDefault="008506D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8506DE" w:rsidRPr="00AB2FDC" w:rsidRDefault="008506DE">
      <w:pPr>
        <w:rPr>
          <w:rFonts w:ascii="ＭＳ 明朝" w:eastAsia="ＭＳ 明朝" w:hAnsi="ＭＳ 明朝" w:hint="eastAsia"/>
          <w:sz w:val="24"/>
        </w:rPr>
      </w:pPr>
    </w:p>
    <w:sectPr w:rsidR="008506DE" w:rsidRPr="00AB2FDC" w:rsidSect="008506D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DE"/>
    <w:rsid w:val="0020718A"/>
    <w:rsid w:val="008506DE"/>
    <w:rsid w:val="00A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5E769"/>
  <w15:chartTrackingRefBased/>
  <w15:docId w15:val="{13E53CFF-2F43-43D5-A0D9-0177D6E1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坂内＿仁</dc:creator>
  <cp:keywords/>
  <dc:description/>
  <cp:lastModifiedBy>坂内＿仁</cp:lastModifiedBy>
  <cp:revision>2</cp:revision>
  <dcterms:created xsi:type="dcterms:W3CDTF">2024-05-27T02:52:00Z</dcterms:created>
  <dcterms:modified xsi:type="dcterms:W3CDTF">2024-05-27T02:57:00Z</dcterms:modified>
</cp:coreProperties>
</file>