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B32A" w14:textId="65EAC7E2" w:rsidR="00545163" w:rsidRPr="0015214D" w:rsidRDefault="001168BD" w:rsidP="00E37606">
      <w:pPr>
        <w:wordWrap w:val="0"/>
        <w:overflowPunct w:val="0"/>
        <w:autoSpaceDE w:val="0"/>
        <w:autoSpaceDN w:val="0"/>
        <w:ind w:right="-2"/>
        <w:jc w:val="right"/>
        <w:textAlignment w:val="baseline"/>
        <w:rPr>
          <w:rFonts w:hAnsi="Times New Roman"/>
          <w:color w:val="000000"/>
          <w:spacing w:val="2"/>
          <w:kern w:val="0"/>
          <w:szCs w:val="22"/>
        </w:rPr>
      </w:pPr>
      <w:r w:rsidRPr="00DE7FA5">
        <w:rPr>
          <w:rFonts w:hAnsi="ＭＳ 明朝" w:cs="ＭＳ 明朝" w:hint="eastAsia"/>
          <w:color w:val="000000"/>
          <w:spacing w:val="345"/>
          <w:kern w:val="0"/>
          <w:szCs w:val="22"/>
          <w:fitText w:val="2951" w:id="-2084280832"/>
        </w:rPr>
        <w:t>事務連</w:t>
      </w:r>
      <w:r w:rsidRPr="00DE7FA5">
        <w:rPr>
          <w:rFonts w:hAnsi="ＭＳ 明朝" w:cs="ＭＳ 明朝" w:hint="eastAsia"/>
          <w:color w:val="000000"/>
          <w:kern w:val="0"/>
          <w:szCs w:val="22"/>
          <w:fitText w:val="2951" w:id="-2084280832"/>
        </w:rPr>
        <w:t>絡</w:t>
      </w:r>
      <w:r w:rsidR="00E37606">
        <w:rPr>
          <w:rFonts w:hAnsi="ＭＳ 明朝" w:cs="ＭＳ 明朝" w:hint="eastAsia"/>
          <w:color w:val="000000"/>
          <w:kern w:val="0"/>
          <w:szCs w:val="22"/>
        </w:rPr>
        <w:t xml:space="preserve">　</w:t>
      </w:r>
    </w:p>
    <w:p w14:paraId="1106340B" w14:textId="595F6429" w:rsidR="00545163" w:rsidRPr="0015214D" w:rsidRDefault="005E576D" w:rsidP="00E37606">
      <w:pPr>
        <w:wordWrap w:val="0"/>
        <w:overflowPunct w:val="0"/>
        <w:autoSpaceDE w:val="0"/>
        <w:autoSpaceDN w:val="0"/>
        <w:ind w:right="-2"/>
        <w:jc w:val="right"/>
        <w:textAlignment w:val="baseline"/>
        <w:rPr>
          <w:rFonts w:hAnsi="Times New Roman"/>
          <w:color w:val="000000"/>
          <w:spacing w:val="2"/>
          <w:kern w:val="0"/>
          <w:szCs w:val="22"/>
        </w:rPr>
      </w:pPr>
      <w:r w:rsidRPr="0015214D">
        <w:rPr>
          <w:rFonts w:hAnsi="ＭＳ 明朝" w:cs="ＭＳ 明朝" w:hint="eastAsia"/>
          <w:color w:val="000000"/>
          <w:kern w:val="0"/>
          <w:szCs w:val="22"/>
        </w:rPr>
        <w:t xml:space="preserve">　　</w:t>
      </w:r>
      <w:r w:rsidR="00EB6669">
        <w:rPr>
          <w:rFonts w:hAnsi="ＭＳ 明朝" w:cs="ＭＳ 明朝" w:hint="eastAsia"/>
          <w:color w:val="000000"/>
          <w:kern w:val="0"/>
          <w:szCs w:val="22"/>
        </w:rPr>
        <w:t>令和</w:t>
      </w:r>
      <w:r w:rsidR="000738C5">
        <w:rPr>
          <w:rFonts w:hAnsi="ＭＳ 明朝" w:cs="ＭＳ 明朝" w:hint="eastAsia"/>
          <w:color w:val="000000"/>
          <w:kern w:val="0"/>
          <w:szCs w:val="22"/>
        </w:rPr>
        <w:t>７</w:t>
      </w:r>
      <w:r w:rsidR="00545163" w:rsidRPr="0015214D">
        <w:rPr>
          <w:rFonts w:hAnsi="ＭＳ 明朝" w:cs="ＭＳ 明朝" w:hint="eastAsia"/>
          <w:color w:val="000000"/>
          <w:kern w:val="0"/>
          <w:szCs w:val="22"/>
        </w:rPr>
        <w:t>年</w:t>
      </w:r>
      <w:r w:rsidR="00BD1375">
        <w:rPr>
          <w:rFonts w:hAnsi="ＭＳ 明朝" w:cs="ＭＳ 明朝" w:hint="eastAsia"/>
          <w:color w:val="000000"/>
          <w:kern w:val="0"/>
          <w:szCs w:val="22"/>
        </w:rPr>
        <w:t>（</w:t>
      </w:r>
      <w:r w:rsidR="00EB6669">
        <w:rPr>
          <w:rFonts w:hAnsi="ＭＳ 明朝" w:cs="ＭＳ 明朝" w:hint="eastAsia"/>
          <w:color w:val="000000"/>
          <w:kern w:val="0"/>
          <w:szCs w:val="22"/>
        </w:rPr>
        <w:t>202</w:t>
      </w:r>
      <w:r w:rsidR="000738C5">
        <w:rPr>
          <w:rFonts w:hAnsi="ＭＳ 明朝" w:cs="ＭＳ 明朝"/>
          <w:color w:val="000000"/>
          <w:kern w:val="0"/>
          <w:szCs w:val="22"/>
        </w:rPr>
        <w:t>5</w:t>
      </w:r>
      <w:r w:rsidR="00BD1375">
        <w:rPr>
          <w:rFonts w:hAnsi="ＭＳ 明朝" w:cs="ＭＳ 明朝" w:hint="eastAsia"/>
          <w:color w:val="000000"/>
          <w:kern w:val="0"/>
          <w:szCs w:val="22"/>
        </w:rPr>
        <w:t>年）</w:t>
      </w:r>
      <w:r w:rsidR="00477911">
        <w:rPr>
          <w:rFonts w:hAnsi="ＭＳ 明朝" w:cs="ＭＳ 明朝" w:hint="eastAsia"/>
          <w:color w:val="000000"/>
          <w:kern w:val="0"/>
          <w:szCs w:val="22"/>
        </w:rPr>
        <w:t>1</w:t>
      </w:r>
      <w:r w:rsidR="00E124DF">
        <w:rPr>
          <w:rFonts w:hAnsi="ＭＳ 明朝" w:cs="ＭＳ 明朝" w:hint="eastAsia"/>
          <w:color w:val="000000"/>
          <w:kern w:val="0"/>
          <w:szCs w:val="22"/>
        </w:rPr>
        <w:t>1</w:t>
      </w:r>
      <w:r w:rsidR="00545163" w:rsidRPr="0015214D">
        <w:rPr>
          <w:rFonts w:hAnsi="ＭＳ 明朝" w:cs="ＭＳ 明朝" w:hint="eastAsia"/>
          <w:color w:val="000000"/>
          <w:kern w:val="0"/>
          <w:szCs w:val="22"/>
        </w:rPr>
        <w:t>月</w:t>
      </w:r>
      <w:r w:rsidR="008711D8">
        <w:rPr>
          <w:rFonts w:hAnsi="ＭＳ 明朝" w:cs="ＭＳ 明朝" w:hint="eastAsia"/>
          <w:color w:val="000000"/>
          <w:kern w:val="0"/>
          <w:szCs w:val="22"/>
        </w:rPr>
        <w:t>26</w:t>
      </w:r>
      <w:r w:rsidR="00EC0600" w:rsidRPr="0015214D">
        <w:rPr>
          <w:rFonts w:hAnsi="ＭＳ 明朝" w:cs="ＭＳ 明朝" w:hint="eastAsia"/>
          <w:color w:val="000000"/>
          <w:kern w:val="0"/>
          <w:szCs w:val="22"/>
        </w:rPr>
        <w:t>日</w:t>
      </w:r>
      <w:r w:rsidR="00E37606">
        <w:rPr>
          <w:rFonts w:hAnsi="ＭＳ 明朝" w:cs="ＭＳ 明朝" w:hint="eastAsia"/>
          <w:color w:val="000000"/>
          <w:kern w:val="0"/>
          <w:szCs w:val="22"/>
        </w:rPr>
        <w:t xml:space="preserve">　</w:t>
      </w:r>
    </w:p>
    <w:p w14:paraId="36073F0C" w14:textId="3DC13257" w:rsidR="00FC280C" w:rsidRPr="00E124DF" w:rsidRDefault="00FC280C" w:rsidP="00FC280C">
      <w:pPr>
        <w:overflowPunct w:val="0"/>
        <w:autoSpaceDE w:val="0"/>
        <w:autoSpaceDN w:val="0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14:paraId="34368E20" w14:textId="12EBA81B" w:rsidR="00946B69" w:rsidRDefault="00946B69" w:rsidP="00B67CA8">
      <w:pPr>
        <w:overflowPunct w:val="0"/>
        <w:autoSpaceDE w:val="0"/>
        <w:autoSpaceDN w:val="0"/>
        <w:ind w:leftChars="100" w:left="227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FF4B31">
        <w:rPr>
          <w:rFonts w:hAnsi="ＭＳ 明朝" w:cs="ＭＳ 明朝" w:hint="eastAsia"/>
          <w:color w:val="000000"/>
          <w:spacing w:val="54"/>
          <w:kern w:val="0"/>
          <w:szCs w:val="22"/>
          <w:fitText w:val="3178" w:id="-655659518"/>
        </w:rPr>
        <w:t>各教育局教育支援課</w:t>
      </w:r>
      <w:r w:rsidRPr="00FF4B31">
        <w:rPr>
          <w:rFonts w:hAnsi="ＭＳ 明朝" w:cs="ＭＳ 明朝" w:hint="eastAsia"/>
          <w:color w:val="000000"/>
          <w:spacing w:val="3"/>
          <w:kern w:val="0"/>
          <w:szCs w:val="22"/>
          <w:fitText w:val="3178" w:id="-655659518"/>
        </w:rPr>
        <w:t>長</w:t>
      </w:r>
      <w:r w:rsidR="009B4560">
        <w:rPr>
          <w:rFonts w:hAnsi="ＭＳ 明朝" w:cs="ＭＳ 明朝" w:hint="eastAsia"/>
          <w:color w:val="000000"/>
          <w:kern w:val="0"/>
          <w:szCs w:val="22"/>
        </w:rPr>
        <w:t xml:space="preserve">　</w:t>
      </w:r>
    </w:p>
    <w:p w14:paraId="37A5BD7E" w14:textId="7B031213" w:rsidR="000A6985" w:rsidRDefault="00FF4B31" w:rsidP="00B67CA8">
      <w:pPr>
        <w:overflowPunct w:val="0"/>
        <w:autoSpaceDE w:val="0"/>
        <w:autoSpaceDN w:val="0"/>
        <w:ind w:leftChars="100" w:left="227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FF4B31">
        <w:rPr>
          <w:rFonts w:hAnsi="ＭＳ 明朝" w:cs="ＭＳ 明朝"/>
          <w:noProof/>
          <w:color w:val="000000"/>
          <w:spacing w:val="54"/>
          <w:kern w:val="0"/>
          <w:szCs w:val="22"/>
          <w:fitText w:val="3178" w:id="-6556595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0738C1" wp14:editId="15BEE78C">
                <wp:simplePos x="0" y="0"/>
                <wp:positionH relativeFrom="column">
                  <wp:posOffset>2223135</wp:posOffset>
                </wp:positionH>
                <wp:positionV relativeFrom="paragraph">
                  <wp:posOffset>67945</wp:posOffset>
                </wp:positionV>
                <wp:extent cx="365760" cy="292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85B2" w14:textId="382B2518" w:rsidR="009B4560" w:rsidRDefault="009B4560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738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05pt;margin-top:5.35pt;width:28.8pt;height: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" filled="f" stroked="f">
                <v:textbox>
                  <w:txbxContent>
                    <w:p w14:paraId="783F85B2" w14:textId="382B2518" w:rsidR="009B4560" w:rsidRDefault="009B4560">
                      <w:r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Pr="00FF4B31">
        <w:rPr>
          <w:rFonts w:hAnsi="ＭＳ 明朝" w:cs="ＭＳ 明朝" w:hint="eastAsia"/>
          <w:color w:val="000000"/>
          <w:spacing w:val="24"/>
          <w:kern w:val="0"/>
          <w:szCs w:val="22"/>
          <w:fitText w:val="3178" w:id="-607426560"/>
        </w:rPr>
        <w:t>関係</w:t>
      </w:r>
      <w:r w:rsidR="009B4560" w:rsidRPr="00FF4B31">
        <w:rPr>
          <w:rFonts w:hAnsi="ＭＳ 明朝" w:cs="ＭＳ 明朝" w:hint="eastAsia"/>
          <w:color w:val="000000"/>
          <w:spacing w:val="24"/>
          <w:kern w:val="0"/>
          <w:szCs w:val="22"/>
          <w:fitText w:val="3178" w:id="-607426560"/>
        </w:rPr>
        <w:t>道</w:t>
      </w:r>
      <w:r w:rsidR="003C378A" w:rsidRPr="00FF4B31">
        <w:rPr>
          <w:rFonts w:hAnsi="ＭＳ 明朝" w:cs="ＭＳ 明朝" w:hint="eastAsia"/>
          <w:color w:val="000000"/>
          <w:spacing w:val="24"/>
          <w:kern w:val="0"/>
          <w:szCs w:val="22"/>
          <w:fitText w:val="3178" w:id="-607426560"/>
        </w:rPr>
        <w:t>立</w:t>
      </w:r>
      <w:r w:rsidR="009B4560" w:rsidRPr="00FF4B31">
        <w:rPr>
          <w:rFonts w:hAnsi="ＭＳ 明朝" w:cs="ＭＳ 明朝" w:hint="eastAsia"/>
          <w:color w:val="000000"/>
          <w:spacing w:val="24"/>
          <w:kern w:val="0"/>
          <w:szCs w:val="22"/>
          <w:fitText w:val="3178" w:id="-607426560"/>
        </w:rPr>
        <w:t>学校</w:t>
      </w:r>
      <w:r w:rsidR="000A6985" w:rsidRPr="00FF4B31">
        <w:rPr>
          <w:rFonts w:hAnsi="ＭＳ 明朝" w:cs="ＭＳ 明朝" w:hint="eastAsia"/>
          <w:color w:val="000000"/>
          <w:spacing w:val="24"/>
          <w:kern w:val="0"/>
          <w:szCs w:val="22"/>
          <w:fitText w:val="3178" w:id="-607426560"/>
        </w:rPr>
        <w:t>副校長・教</w:t>
      </w:r>
      <w:r w:rsidR="000A6985" w:rsidRPr="00FF4B31">
        <w:rPr>
          <w:rFonts w:hAnsi="ＭＳ 明朝" w:cs="ＭＳ 明朝" w:hint="eastAsia"/>
          <w:color w:val="000000"/>
          <w:spacing w:val="5"/>
          <w:kern w:val="0"/>
          <w:szCs w:val="22"/>
          <w:fitText w:val="3178" w:id="-607426560"/>
        </w:rPr>
        <w:t>頭</w:t>
      </w:r>
    </w:p>
    <w:p w14:paraId="45B9E106" w14:textId="61E875B2" w:rsidR="00946B69" w:rsidRDefault="009B4560" w:rsidP="00B67CA8">
      <w:pPr>
        <w:overflowPunct w:val="0"/>
        <w:autoSpaceDE w:val="0"/>
        <w:autoSpaceDN w:val="0"/>
        <w:ind w:leftChars="100" w:left="227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135565">
        <w:rPr>
          <w:rFonts w:hAnsi="ＭＳ 明朝" w:cs="ＭＳ 明朝" w:hint="eastAsia"/>
          <w:color w:val="000000"/>
          <w:spacing w:val="7"/>
          <w:w w:val="65"/>
          <w:kern w:val="0"/>
          <w:szCs w:val="22"/>
          <w:fitText w:val="3178" w:id="-655659519"/>
        </w:rPr>
        <w:t>札幌市を除く</w:t>
      </w:r>
      <w:r w:rsidR="00135565" w:rsidRPr="00135565">
        <w:rPr>
          <w:rFonts w:hAnsi="ＭＳ 明朝" w:cs="ＭＳ 明朝" w:hint="eastAsia"/>
          <w:color w:val="000000"/>
          <w:spacing w:val="7"/>
          <w:w w:val="76"/>
          <w:kern w:val="0"/>
          <w:szCs w:val="22"/>
          <w:fitText w:val="3178" w:id="-655659519"/>
        </w:rPr>
        <w:t>関係</w:t>
      </w:r>
      <w:r w:rsidR="00946B69" w:rsidRPr="00135565">
        <w:rPr>
          <w:rFonts w:hAnsi="ＭＳ 明朝" w:cs="ＭＳ 明朝" w:hint="eastAsia"/>
          <w:color w:val="000000"/>
          <w:spacing w:val="7"/>
          <w:w w:val="65"/>
          <w:kern w:val="0"/>
          <w:szCs w:val="22"/>
          <w:fitText w:val="3178" w:id="-655659519"/>
        </w:rPr>
        <w:t>市町村教育委員会次・課</w:t>
      </w:r>
      <w:r w:rsidR="00946B69" w:rsidRPr="00135565">
        <w:rPr>
          <w:rFonts w:hAnsi="ＭＳ 明朝" w:cs="ＭＳ 明朝" w:hint="eastAsia"/>
          <w:color w:val="000000"/>
          <w:spacing w:val="5"/>
          <w:w w:val="65"/>
          <w:kern w:val="0"/>
          <w:szCs w:val="22"/>
          <w:fitText w:val="3178" w:id="-655659519"/>
        </w:rPr>
        <w:t>長</w:t>
      </w:r>
      <w:r>
        <w:rPr>
          <w:rFonts w:hAnsi="ＭＳ 明朝" w:cs="ＭＳ 明朝" w:hint="eastAsia"/>
          <w:color w:val="000000"/>
          <w:kern w:val="0"/>
          <w:szCs w:val="22"/>
        </w:rPr>
        <w:t xml:space="preserve">　</w:t>
      </w:r>
    </w:p>
    <w:p w14:paraId="29A92974" w14:textId="6B96F57D" w:rsidR="009B4560" w:rsidRPr="009B4560" w:rsidRDefault="009B4560" w:rsidP="00B67CA8">
      <w:pPr>
        <w:overflowPunct w:val="0"/>
        <w:autoSpaceDE w:val="0"/>
        <w:autoSpaceDN w:val="0"/>
        <w:ind w:leftChars="100" w:left="227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135565">
        <w:rPr>
          <w:rFonts w:hAnsi="ＭＳ 明朝" w:cs="ＭＳ 明朝" w:hint="eastAsia"/>
          <w:color w:val="000000"/>
          <w:spacing w:val="8"/>
          <w:w w:val="72"/>
          <w:kern w:val="0"/>
          <w:szCs w:val="22"/>
          <w:fitText w:val="3178" w:id="-655657728"/>
        </w:rPr>
        <w:t>（札幌市を除く</w:t>
      </w:r>
      <w:r w:rsidR="00135565" w:rsidRPr="00135565">
        <w:rPr>
          <w:rFonts w:hAnsi="ＭＳ 明朝" w:cs="ＭＳ 明朝" w:hint="eastAsia"/>
          <w:color w:val="000000"/>
          <w:spacing w:val="8"/>
          <w:w w:val="84"/>
          <w:kern w:val="0"/>
          <w:szCs w:val="22"/>
          <w:fitText w:val="3178" w:id="-655657728"/>
        </w:rPr>
        <w:t>関係</w:t>
      </w:r>
      <w:r w:rsidRPr="00135565">
        <w:rPr>
          <w:rFonts w:hAnsi="ＭＳ 明朝" w:cs="ＭＳ 明朝" w:hint="eastAsia"/>
          <w:color w:val="000000"/>
          <w:spacing w:val="8"/>
          <w:w w:val="72"/>
          <w:kern w:val="0"/>
          <w:szCs w:val="22"/>
          <w:fitText w:val="3178" w:id="-655657728"/>
        </w:rPr>
        <w:t>市町村立学校教頭</w:t>
      </w:r>
      <w:r w:rsidRPr="00135565">
        <w:rPr>
          <w:rFonts w:hAnsi="ＭＳ 明朝" w:cs="ＭＳ 明朝" w:hint="eastAsia"/>
          <w:color w:val="000000"/>
          <w:spacing w:val="4"/>
          <w:w w:val="72"/>
          <w:kern w:val="0"/>
          <w:szCs w:val="22"/>
          <w:fitText w:val="3178" w:id="-655657728"/>
        </w:rPr>
        <w:t>）</w:t>
      </w:r>
      <w:r>
        <w:rPr>
          <w:rFonts w:hAnsi="ＭＳ 明朝" w:cs="ＭＳ 明朝" w:hint="eastAsia"/>
          <w:color w:val="000000"/>
          <w:kern w:val="0"/>
          <w:szCs w:val="22"/>
        </w:rPr>
        <w:t xml:space="preserve">　</w:t>
      </w:r>
    </w:p>
    <w:p w14:paraId="5FF3D594" w14:textId="77777777" w:rsidR="00FC280C" w:rsidRPr="00946B69" w:rsidRDefault="00FC280C" w:rsidP="00FC280C">
      <w:pPr>
        <w:overflowPunct w:val="0"/>
        <w:autoSpaceDE w:val="0"/>
        <w:autoSpaceDN w:val="0"/>
        <w:ind w:right="906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14:paraId="345F78D7" w14:textId="62EB3244" w:rsidR="00DE7FA5" w:rsidRDefault="00B9256A" w:rsidP="00DE7FA5">
      <w:pPr>
        <w:tabs>
          <w:tab w:val="left" w:pos="8789"/>
        </w:tabs>
        <w:wordWrap w:val="0"/>
        <w:overflowPunct w:val="0"/>
        <w:autoSpaceDE w:val="0"/>
        <w:autoSpaceDN w:val="0"/>
        <w:ind w:right="-2"/>
        <w:jc w:val="right"/>
        <w:textAlignment w:val="baseline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北海道教育庁</w:t>
      </w:r>
      <w:r w:rsidR="00DE7FA5" w:rsidRPr="005757F0">
        <w:rPr>
          <w:rFonts w:hAnsi="ＭＳ 明朝" w:cs="ＭＳ 明朝" w:hint="eastAsia"/>
          <w:color w:val="000000"/>
          <w:kern w:val="0"/>
          <w:szCs w:val="22"/>
        </w:rPr>
        <w:t>学校教育局特別支援教育課課長補佐</w:t>
      </w:r>
      <w:r w:rsidR="00DE7FA5">
        <w:rPr>
          <w:rFonts w:hAnsi="ＭＳ 明朝" w:cs="ＭＳ 明朝" w:hint="eastAsia"/>
          <w:color w:val="000000"/>
          <w:kern w:val="0"/>
          <w:szCs w:val="22"/>
        </w:rPr>
        <w:t xml:space="preserve">　津　川　周　一　</w:t>
      </w:r>
    </w:p>
    <w:p w14:paraId="74CAD83B" w14:textId="22A6822B" w:rsidR="00545163" w:rsidRPr="001168BD" w:rsidRDefault="00545163" w:rsidP="00FC280C">
      <w:pPr>
        <w:overflowPunct w:val="0"/>
        <w:autoSpaceDE w:val="0"/>
        <w:autoSpaceDN w:val="0"/>
        <w:textAlignment w:val="baseline"/>
        <w:rPr>
          <w:rFonts w:hAnsi="Times New Roman"/>
          <w:color w:val="000000"/>
          <w:spacing w:val="2"/>
          <w:kern w:val="0"/>
          <w:szCs w:val="22"/>
        </w:rPr>
      </w:pPr>
    </w:p>
    <w:p w14:paraId="3134F903" w14:textId="77777777" w:rsidR="00C12F21" w:rsidRDefault="00545163" w:rsidP="00C12F21">
      <w:pPr>
        <w:overflowPunct w:val="0"/>
        <w:autoSpaceDE w:val="0"/>
        <w:autoSpaceDN w:val="0"/>
        <w:ind w:left="453" w:hangingChars="200" w:hanging="453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15214D">
        <w:rPr>
          <w:rFonts w:hAnsi="ＭＳ 明朝" w:cs="ＭＳ 明朝" w:hint="eastAsia"/>
          <w:color w:val="000000"/>
          <w:kern w:val="0"/>
          <w:szCs w:val="22"/>
        </w:rPr>
        <w:t xml:space="preserve">　　　</w:t>
      </w:r>
      <w:r w:rsidR="00477911">
        <w:rPr>
          <w:rFonts w:hAnsi="ＭＳ 明朝" w:cs="ＭＳ 明朝" w:hint="eastAsia"/>
          <w:color w:val="000000"/>
          <w:kern w:val="0"/>
          <w:szCs w:val="22"/>
        </w:rPr>
        <w:t>令和７年度</w:t>
      </w:r>
      <w:r w:rsidR="00C12F21">
        <w:rPr>
          <w:rFonts w:hAnsi="ＭＳ 明朝" w:cs="ＭＳ 明朝" w:hint="eastAsia"/>
          <w:color w:val="000000"/>
          <w:kern w:val="0"/>
          <w:szCs w:val="22"/>
        </w:rPr>
        <w:t>（2025年度）北海道特別支援教育教育課程研究協議会における事</w:t>
      </w:r>
    </w:p>
    <w:p w14:paraId="007FC590" w14:textId="160AA3A7" w:rsidR="00C12F21" w:rsidRPr="0015214D" w:rsidRDefault="00C12F21" w:rsidP="00C12F21">
      <w:pPr>
        <w:overflowPunct w:val="0"/>
        <w:autoSpaceDE w:val="0"/>
        <w:autoSpaceDN w:val="0"/>
        <w:ind w:leftChars="200" w:left="453" w:firstLineChars="100" w:firstLine="227"/>
        <w:textAlignment w:val="baseline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前準備資料について</w:t>
      </w:r>
    </w:p>
    <w:p w14:paraId="432EA0F3" w14:textId="14D4112E" w:rsidR="00FF4B31" w:rsidRDefault="00545163" w:rsidP="00C12F21">
      <w:pPr>
        <w:autoSpaceDE w:val="0"/>
        <w:autoSpaceDN w:val="0"/>
        <w:ind w:left="227" w:hangingChars="100" w:hanging="227"/>
        <w:rPr>
          <w:rFonts w:hAnsi="ＭＳ 明朝" w:cs="ＭＳ 明朝"/>
          <w:color w:val="000000"/>
          <w:kern w:val="0"/>
          <w:szCs w:val="22"/>
        </w:rPr>
      </w:pPr>
      <w:r w:rsidRPr="0015214D">
        <w:rPr>
          <w:rFonts w:hAnsi="ＭＳ 明朝" w:cs="ＭＳ 明朝"/>
          <w:color w:val="000000"/>
          <w:kern w:val="0"/>
          <w:szCs w:val="22"/>
        </w:rPr>
        <w:t xml:space="preserve">  </w:t>
      </w:r>
      <w:r w:rsidR="00055F44">
        <w:rPr>
          <w:rFonts w:hAnsi="ＭＳ 明朝" w:cs="ＭＳ 明朝" w:hint="eastAsia"/>
          <w:color w:val="000000"/>
          <w:kern w:val="0"/>
          <w:szCs w:val="22"/>
        </w:rPr>
        <w:t xml:space="preserve">　</w:t>
      </w:r>
      <w:r w:rsidR="00C12F21">
        <w:rPr>
          <w:rFonts w:hAnsi="ＭＳ 明朝" w:cs="ＭＳ 明朝" w:hint="eastAsia"/>
          <w:color w:val="000000"/>
          <w:kern w:val="0"/>
          <w:szCs w:val="22"/>
        </w:rPr>
        <w:t>本研究協議会については、令和７年10月</w:t>
      </w:r>
      <w:r w:rsidR="00055F44">
        <w:rPr>
          <w:rFonts w:hAnsi="ＭＳ 明朝" w:cs="ＭＳ 明朝" w:hint="eastAsia"/>
          <w:color w:val="000000"/>
          <w:kern w:val="0"/>
          <w:szCs w:val="22"/>
        </w:rPr>
        <w:t>24</w:t>
      </w:r>
      <w:r w:rsidR="00C12F21">
        <w:rPr>
          <w:rFonts w:hAnsi="ＭＳ 明朝" w:cs="ＭＳ 明朝" w:hint="eastAsia"/>
          <w:color w:val="000000"/>
          <w:kern w:val="0"/>
          <w:szCs w:val="22"/>
        </w:rPr>
        <w:t>日付け教育成第</w:t>
      </w:r>
      <w:r w:rsidR="00055F44">
        <w:rPr>
          <w:rFonts w:hAnsi="ＭＳ 明朝" w:cs="ＭＳ 明朝" w:hint="eastAsia"/>
          <w:color w:val="000000"/>
          <w:kern w:val="0"/>
          <w:szCs w:val="22"/>
        </w:rPr>
        <w:t>5</w:t>
      </w:r>
      <w:r w:rsidR="00055F44">
        <w:rPr>
          <w:rFonts w:hAnsi="ＭＳ 明朝" w:cs="ＭＳ 明朝"/>
          <w:color w:val="000000"/>
          <w:kern w:val="0"/>
          <w:szCs w:val="22"/>
        </w:rPr>
        <w:t>35</w:t>
      </w:r>
      <w:r w:rsidR="00C12F21">
        <w:rPr>
          <w:rFonts w:hAnsi="ＭＳ 明朝" w:cs="ＭＳ 明朝" w:hint="eastAsia"/>
          <w:color w:val="000000"/>
          <w:kern w:val="0"/>
          <w:szCs w:val="22"/>
        </w:rPr>
        <w:t>号に</w:t>
      </w:r>
      <w:r w:rsidR="008711D8">
        <w:rPr>
          <w:rFonts w:hAnsi="ＭＳ 明朝" w:cs="ＭＳ 明朝" w:hint="eastAsia"/>
          <w:color w:val="000000"/>
          <w:kern w:val="0"/>
          <w:szCs w:val="22"/>
        </w:rPr>
        <w:t>より</w:t>
      </w:r>
      <w:r w:rsidR="00C12F21">
        <w:rPr>
          <w:rFonts w:hAnsi="ＭＳ 明朝" w:cs="ＭＳ 明朝" w:hint="eastAsia"/>
          <w:color w:val="000000"/>
          <w:kern w:val="0"/>
          <w:szCs w:val="22"/>
        </w:rPr>
        <w:t>、各学校あて通知したところですが、</w:t>
      </w:r>
      <w:r w:rsidR="00055F44">
        <w:rPr>
          <w:rFonts w:hAnsi="ＭＳ 明朝" w:cs="ＭＳ 明朝" w:hint="eastAsia"/>
          <w:color w:val="000000"/>
          <w:kern w:val="0"/>
          <w:szCs w:val="22"/>
        </w:rPr>
        <w:t>別添実施要項の10</w:t>
      </w:r>
      <w:r w:rsidR="00055F44">
        <w:rPr>
          <w:rFonts w:hAnsi="ＭＳ 明朝" w:cs="ＭＳ 明朝"/>
          <w:color w:val="000000"/>
          <w:kern w:val="0"/>
          <w:szCs w:val="22"/>
        </w:rPr>
        <w:t xml:space="preserve"> </w:t>
      </w:r>
      <w:r w:rsidR="00055F44">
        <w:rPr>
          <w:rFonts w:hAnsi="ＭＳ 明朝" w:cs="ＭＳ 明朝" w:hint="eastAsia"/>
          <w:color w:val="000000"/>
          <w:kern w:val="0"/>
          <w:szCs w:val="22"/>
        </w:rPr>
        <w:t>その他(</w:t>
      </w:r>
      <w:r w:rsidR="00055F44">
        <w:rPr>
          <w:rFonts w:hAnsi="ＭＳ 明朝" w:cs="ＭＳ 明朝"/>
          <w:color w:val="000000"/>
          <w:kern w:val="0"/>
          <w:szCs w:val="22"/>
        </w:rPr>
        <w:t>2)</w:t>
      </w:r>
      <w:r w:rsidR="00C12F21">
        <w:rPr>
          <w:rFonts w:hAnsi="ＭＳ 明朝" w:cs="ＭＳ 明朝" w:hint="eastAsia"/>
          <w:color w:val="000000"/>
          <w:kern w:val="0"/>
          <w:szCs w:val="22"/>
        </w:rPr>
        <w:t>に記載のあ</w:t>
      </w:r>
      <w:r w:rsidR="008711D8">
        <w:rPr>
          <w:rFonts w:hAnsi="ＭＳ 明朝" w:cs="ＭＳ 明朝" w:hint="eastAsia"/>
          <w:color w:val="000000"/>
          <w:kern w:val="0"/>
          <w:szCs w:val="22"/>
        </w:rPr>
        <w:t>るこのこと</w:t>
      </w:r>
      <w:r w:rsidR="00C12F21">
        <w:rPr>
          <w:rFonts w:hAnsi="ＭＳ 明朝" w:cs="ＭＳ 明朝" w:hint="eastAsia"/>
          <w:color w:val="000000"/>
          <w:kern w:val="0"/>
          <w:szCs w:val="22"/>
        </w:rPr>
        <w:t>について、お知らせします。</w:t>
      </w:r>
    </w:p>
    <w:p w14:paraId="51B53421" w14:textId="18A29753" w:rsidR="00FF4B31" w:rsidRDefault="00C12F21" w:rsidP="00FF4B31">
      <w:pPr>
        <w:autoSpaceDE w:val="0"/>
        <w:autoSpaceDN w:val="0"/>
        <w:ind w:leftChars="100" w:left="227" w:firstLineChars="100" w:firstLine="227"/>
        <w:rPr>
          <w:rFonts w:hAnsi="ＭＳ 明朝" w:cs="ＭＳ 明朝"/>
          <w:color w:val="000000"/>
          <w:kern w:val="0"/>
          <w:szCs w:val="22"/>
        </w:rPr>
      </w:pPr>
      <w:r>
        <w:rPr>
          <w:rFonts w:hAnsi="ＭＳ 明朝" w:cs="ＭＳ 明朝" w:hint="eastAsia"/>
          <w:color w:val="000000"/>
          <w:kern w:val="0"/>
          <w:szCs w:val="22"/>
        </w:rPr>
        <w:t>つきましては、12月４日（木）、12月５日（金）の</w:t>
      </w:r>
      <w:r w:rsidR="00055F44">
        <w:rPr>
          <w:rFonts w:hAnsi="ＭＳ 明朝" w:cs="ＭＳ 明朝" w:hint="eastAsia"/>
          <w:color w:val="000000"/>
          <w:kern w:val="0"/>
          <w:szCs w:val="22"/>
        </w:rPr>
        <w:t>本研究協議会の参加者あて周知願います。</w:t>
      </w:r>
      <w:r w:rsidR="00714A9C">
        <w:rPr>
          <w:rFonts w:hAnsi="ＭＳ 明朝" w:cs="ＭＳ 明朝" w:hint="eastAsia"/>
          <w:color w:val="000000"/>
          <w:kern w:val="0"/>
          <w:szCs w:val="22"/>
        </w:rPr>
        <w:t>参加者においては、</w:t>
      </w:r>
      <w:r w:rsidR="008711D8">
        <w:rPr>
          <w:rFonts w:hAnsi="ＭＳ 明朝" w:cs="ＭＳ 明朝" w:hint="eastAsia"/>
          <w:color w:val="000000"/>
          <w:kern w:val="0"/>
          <w:szCs w:val="22"/>
        </w:rPr>
        <w:t>協議会</w:t>
      </w:r>
      <w:r w:rsidR="00055F44">
        <w:rPr>
          <w:rFonts w:hAnsi="ＭＳ 明朝" w:cs="ＭＳ 明朝" w:hint="eastAsia"/>
          <w:color w:val="000000"/>
          <w:kern w:val="0"/>
          <w:szCs w:val="22"/>
        </w:rPr>
        <w:t>当日までに</w:t>
      </w:r>
      <w:r w:rsidR="00714A9C">
        <w:rPr>
          <w:rFonts w:hAnsi="ＭＳ 明朝" w:cs="ＭＳ 明朝" w:hint="eastAsia"/>
          <w:color w:val="000000"/>
          <w:kern w:val="0"/>
          <w:szCs w:val="22"/>
        </w:rPr>
        <w:t>下記の資料を</w:t>
      </w:r>
      <w:r>
        <w:rPr>
          <w:rFonts w:hAnsi="ＭＳ 明朝" w:cs="ＭＳ 明朝" w:hint="eastAsia"/>
          <w:color w:val="000000"/>
          <w:kern w:val="0"/>
          <w:szCs w:val="22"/>
        </w:rPr>
        <w:t>準備願います。</w:t>
      </w:r>
    </w:p>
    <w:p w14:paraId="41CE8BD0" w14:textId="723EF6A3" w:rsidR="00E13D7A" w:rsidRDefault="00C12F21" w:rsidP="00FF4B31">
      <w:pPr>
        <w:autoSpaceDE w:val="0"/>
        <w:autoSpaceDN w:val="0"/>
        <w:ind w:leftChars="100" w:left="227" w:firstLineChars="100" w:firstLine="227"/>
      </w:pPr>
      <w:r>
        <w:rPr>
          <w:rFonts w:hAnsi="ＭＳ 明朝" w:cs="ＭＳ 明朝" w:hint="eastAsia"/>
          <w:color w:val="000000"/>
          <w:kern w:val="0"/>
          <w:szCs w:val="22"/>
        </w:rPr>
        <w:t>なお、準備いただく資料の提出は不要ですが、当日の参加者間で共有する</w:t>
      </w:r>
      <w:r w:rsidR="008711D8">
        <w:rPr>
          <w:rFonts w:hAnsi="ＭＳ 明朝" w:cs="ＭＳ 明朝" w:hint="eastAsia"/>
          <w:color w:val="000000"/>
          <w:kern w:val="0"/>
          <w:szCs w:val="22"/>
        </w:rPr>
        <w:t>場合は</w:t>
      </w:r>
      <w:r>
        <w:rPr>
          <w:rFonts w:hAnsi="ＭＳ 明朝" w:cs="ＭＳ 明朝" w:hint="eastAsia"/>
          <w:color w:val="000000"/>
          <w:kern w:val="0"/>
          <w:szCs w:val="22"/>
        </w:rPr>
        <w:t>、個人情報の取り扱いに十分留意願います。</w:t>
      </w:r>
    </w:p>
    <w:p w14:paraId="371733E8" w14:textId="72A771E9" w:rsidR="000421C9" w:rsidRDefault="00C12F21" w:rsidP="005925FE">
      <w:pPr>
        <w:pStyle w:val="ab"/>
      </w:pPr>
      <w:r>
        <w:rPr>
          <w:rFonts w:hint="eastAsia"/>
        </w:rPr>
        <w:t>記</w:t>
      </w:r>
    </w:p>
    <w:p w14:paraId="07593E12" w14:textId="77777777" w:rsidR="00714A9C" w:rsidRDefault="00714A9C" w:rsidP="00714A9C">
      <w:pPr>
        <w:overflowPunct w:val="0"/>
        <w:autoSpaceDE w:val="0"/>
        <w:autoSpaceDN w:val="0"/>
        <w:ind w:firstLineChars="100" w:firstLine="231"/>
        <w:jc w:val="left"/>
        <w:textAlignment w:val="baseline"/>
        <w:rPr>
          <w:rFonts w:hAnsi="Times New Roman"/>
          <w:color w:val="000000"/>
          <w:spacing w:val="2"/>
          <w:kern w:val="0"/>
          <w:szCs w:val="22"/>
        </w:rPr>
      </w:pPr>
      <w:r>
        <w:rPr>
          <w:rFonts w:hAnsi="Times New Roman" w:hint="eastAsia"/>
          <w:color w:val="000000"/>
          <w:spacing w:val="2"/>
          <w:kern w:val="0"/>
          <w:szCs w:val="22"/>
        </w:rPr>
        <w:t>１　各障がい種別部会参加者</w:t>
      </w:r>
    </w:p>
    <w:p w14:paraId="05AEF0BD" w14:textId="77777777" w:rsidR="00714A9C" w:rsidRDefault="00714A9C" w:rsidP="00714A9C">
      <w:pPr>
        <w:overflowPunct w:val="0"/>
        <w:autoSpaceDE w:val="0"/>
        <w:autoSpaceDN w:val="0"/>
        <w:ind w:firstLineChars="200" w:firstLine="462"/>
        <w:jc w:val="left"/>
        <w:textAlignment w:val="baseline"/>
        <w:rPr>
          <w:rFonts w:hAnsi="Times New Roman"/>
          <w:color w:val="000000"/>
          <w:spacing w:val="2"/>
          <w:kern w:val="0"/>
          <w:szCs w:val="22"/>
        </w:rPr>
      </w:pPr>
      <w:r>
        <w:rPr>
          <w:rFonts w:hAnsi="Times New Roman" w:hint="eastAsia"/>
          <w:color w:val="000000"/>
          <w:spacing w:val="2"/>
          <w:kern w:val="0"/>
          <w:szCs w:val="22"/>
        </w:rPr>
        <w:t>・各学校において、教科指導及び自立活動の指導でICTを活用した事例</w:t>
      </w:r>
    </w:p>
    <w:p w14:paraId="23563EFB" w14:textId="77777777" w:rsidR="00714A9C" w:rsidRDefault="00714A9C" w:rsidP="00714A9C">
      <w:pPr>
        <w:overflowPunct w:val="0"/>
        <w:autoSpaceDE w:val="0"/>
        <w:autoSpaceDN w:val="0"/>
        <w:ind w:firstLineChars="300" w:firstLine="692"/>
        <w:jc w:val="left"/>
        <w:textAlignment w:val="baseline"/>
        <w:rPr>
          <w:rFonts w:hAnsi="Times New Roman"/>
          <w:color w:val="000000"/>
          <w:spacing w:val="2"/>
          <w:kern w:val="0"/>
          <w:szCs w:val="22"/>
        </w:rPr>
      </w:pPr>
      <w:r>
        <w:rPr>
          <w:rFonts w:hAnsi="Times New Roman" w:hint="eastAsia"/>
          <w:color w:val="000000"/>
          <w:spacing w:val="2"/>
          <w:kern w:val="0"/>
          <w:szCs w:val="22"/>
        </w:rPr>
        <w:t>（単元指導計画、指導略案等、指導の様子を説明できる資料）</w:t>
      </w:r>
    </w:p>
    <w:p w14:paraId="3EBADF20" w14:textId="12324827" w:rsidR="00714A9C" w:rsidRDefault="00714A9C" w:rsidP="00714A9C">
      <w:pPr>
        <w:overflowPunct w:val="0"/>
        <w:autoSpaceDE w:val="0"/>
        <w:autoSpaceDN w:val="0"/>
        <w:ind w:left="692" w:hangingChars="300" w:hanging="692"/>
        <w:jc w:val="left"/>
        <w:textAlignment w:val="baseline"/>
        <w:rPr>
          <w:rFonts w:hAnsi="Times New Roman"/>
          <w:color w:val="000000"/>
          <w:spacing w:val="2"/>
          <w:kern w:val="0"/>
          <w:szCs w:val="22"/>
        </w:rPr>
      </w:pPr>
      <w:r>
        <w:rPr>
          <w:rFonts w:hAnsi="Times New Roman" w:hint="eastAsia"/>
          <w:color w:val="000000"/>
          <w:spacing w:val="2"/>
          <w:kern w:val="0"/>
          <w:szCs w:val="22"/>
        </w:rPr>
        <w:t xml:space="preserve">　　・「『個別最適な学び』と『協働的な学び』の一体的な充実」というテーマを踏まえ、授業実践を共有するための単元指導計画または学習指導略案（参加者の授業でなくても可）</w:t>
      </w:r>
    </w:p>
    <w:p w14:paraId="220EB474" w14:textId="77777777" w:rsidR="00714A9C" w:rsidRDefault="00714A9C" w:rsidP="00714A9C">
      <w:r>
        <w:rPr>
          <w:rFonts w:hint="eastAsia"/>
        </w:rPr>
        <w:t xml:space="preserve">　２　通級指導教室部会参加者</w:t>
      </w:r>
    </w:p>
    <w:p w14:paraId="292D9A36" w14:textId="6EB0BDCD" w:rsidR="00714A9C" w:rsidRPr="000421C9" w:rsidRDefault="008711D8" w:rsidP="00714A9C">
      <w:pPr>
        <w:ind w:firstLineChars="300" w:firstLine="680"/>
      </w:pPr>
      <w:r>
        <w:rPr>
          <w:rFonts w:hint="eastAsia"/>
        </w:rPr>
        <w:t>現在、指導を行っている児童生徒</w:t>
      </w:r>
      <w:r w:rsidR="00714A9C">
        <w:rPr>
          <w:rFonts w:hint="eastAsia"/>
        </w:rPr>
        <w:t>に関する資料（</w:t>
      </w:r>
      <w:r>
        <w:rPr>
          <w:rFonts w:hint="eastAsia"/>
        </w:rPr>
        <w:t>個別の指導計画</w:t>
      </w:r>
      <w:r w:rsidR="00714A9C">
        <w:rPr>
          <w:rFonts w:hint="eastAsia"/>
        </w:rPr>
        <w:t>、指導略案等）</w:t>
      </w:r>
    </w:p>
    <w:p w14:paraId="24AF18ED" w14:textId="4F24B7BB" w:rsidR="00C12F21" w:rsidRPr="000421C9" w:rsidRDefault="000421C9" w:rsidP="000421C9">
      <w:pPr>
        <w:pStyle w:val="ad"/>
      </w:pPr>
      <w:r>
        <w:rPr>
          <w:rFonts w:hint="eastAsia"/>
        </w:rPr>
        <w:t>以上</w:t>
      </w:r>
    </w:p>
    <w:p w14:paraId="70F88860" w14:textId="77777777" w:rsidR="000421C9" w:rsidRPr="009B4560" w:rsidRDefault="000421C9" w:rsidP="000421C9"/>
    <w:p w14:paraId="4A01005C" w14:textId="0B436538" w:rsidR="00E54E17" w:rsidRDefault="00C12F21" w:rsidP="000421C9">
      <w:pPr>
        <w:overflowPunct w:val="0"/>
        <w:autoSpaceDE w:val="0"/>
        <w:autoSpaceDN w:val="0"/>
        <w:jc w:val="left"/>
        <w:textAlignment w:val="baseline"/>
        <w:rPr>
          <w:rFonts w:hAnsi="Times New Roman"/>
          <w:color w:val="000000"/>
          <w:spacing w:val="2"/>
          <w:kern w:val="0"/>
          <w:szCs w:val="22"/>
        </w:rPr>
      </w:pPr>
      <w:r>
        <w:rPr>
          <w:rFonts w:hAnsi="Times New Roman" w:hint="eastAsia"/>
          <w:color w:val="000000"/>
          <w:spacing w:val="2"/>
          <w:kern w:val="0"/>
          <w:szCs w:val="22"/>
        </w:rPr>
        <w:t xml:space="preserve">　</w:t>
      </w:r>
    </w:p>
    <w:p w14:paraId="220F66D1" w14:textId="77777777" w:rsidR="00E54E17" w:rsidRPr="00E13D7A" w:rsidRDefault="00E54E17" w:rsidP="00E54E17">
      <w:pPr>
        <w:overflowPunct w:val="0"/>
        <w:autoSpaceDE w:val="0"/>
        <w:autoSpaceDN w:val="0"/>
        <w:ind w:firstLineChars="300" w:firstLine="692"/>
        <w:jc w:val="left"/>
        <w:textAlignment w:val="baseline"/>
        <w:rPr>
          <w:rFonts w:hAnsi="Times New Roman"/>
          <w:color w:val="000000"/>
          <w:spacing w:val="2"/>
          <w:kern w:val="0"/>
          <w:szCs w:val="22"/>
        </w:rPr>
      </w:pPr>
    </w:p>
    <w:p w14:paraId="55B0BC20" w14:textId="329CFAA1" w:rsidR="00665AF1" w:rsidRPr="00665AF1" w:rsidRDefault="00665AF1" w:rsidP="00665AF1">
      <w:pPr>
        <w:overflowPunct w:val="0"/>
        <w:autoSpaceDE w:val="0"/>
        <w:autoSpaceDN w:val="0"/>
        <w:jc w:val="right"/>
        <w:textAlignment w:val="baseline"/>
        <w:rPr>
          <w:rFonts w:hAnsi="Times New Roman"/>
          <w:color w:val="000000"/>
          <w:spacing w:val="2"/>
          <w:kern w:val="0"/>
          <w:szCs w:val="22"/>
        </w:rPr>
      </w:pPr>
      <w:r>
        <w:rPr>
          <w:rFonts w:hAnsi="Times New Roman" w:hint="eastAsia"/>
          <w:color w:val="000000"/>
          <w:spacing w:val="2"/>
          <w:kern w:val="0"/>
          <w:szCs w:val="22"/>
        </w:rPr>
        <w:t>（特別支援教育指導係）</w:t>
      </w:r>
    </w:p>
    <w:sectPr w:rsidR="00665AF1" w:rsidRPr="00665AF1" w:rsidSect="000D5B7B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9E8D" w14:textId="77777777" w:rsidR="00F207A3" w:rsidRDefault="00F207A3" w:rsidP="00075CF2">
      <w:r>
        <w:separator/>
      </w:r>
    </w:p>
  </w:endnote>
  <w:endnote w:type="continuationSeparator" w:id="0">
    <w:p w14:paraId="78D5B08B" w14:textId="77777777" w:rsidR="00F207A3" w:rsidRDefault="00F207A3" w:rsidP="0007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D1D8" w14:textId="77777777" w:rsidR="00F207A3" w:rsidRDefault="00F207A3" w:rsidP="00075CF2">
      <w:r>
        <w:separator/>
      </w:r>
    </w:p>
  </w:footnote>
  <w:footnote w:type="continuationSeparator" w:id="0">
    <w:p w14:paraId="7DC5A332" w14:textId="77777777" w:rsidR="00F207A3" w:rsidRDefault="00F207A3" w:rsidP="0007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546FE"/>
    <w:multiLevelType w:val="hybridMultilevel"/>
    <w:tmpl w:val="B5029FE0"/>
    <w:lvl w:ilvl="0" w:tplc="88C8D8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330510"/>
    <w:multiLevelType w:val="hybridMultilevel"/>
    <w:tmpl w:val="3C9A43EE"/>
    <w:lvl w:ilvl="0" w:tplc="35B02C3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163"/>
    <w:rsid w:val="00000040"/>
    <w:rsid w:val="00027BAD"/>
    <w:rsid w:val="00035B05"/>
    <w:rsid w:val="00037A45"/>
    <w:rsid w:val="000421C9"/>
    <w:rsid w:val="000504AC"/>
    <w:rsid w:val="00055F44"/>
    <w:rsid w:val="000738C5"/>
    <w:rsid w:val="00075CF2"/>
    <w:rsid w:val="000810C3"/>
    <w:rsid w:val="000814CE"/>
    <w:rsid w:val="00082ECE"/>
    <w:rsid w:val="000A1D08"/>
    <w:rsid w:val="000A1E8C"/>
    <w:rsid w:val="000A2E46"/>
    <w:rsid w:val="000A40FC"/>
    <w:rsid w:val="000A4A67"/>
    <w:rsid w:val="000A52BF"/>
    <w:rsid w:val="000A6985"/>
    <w:rsid w:val="000B41E3"/>
    <w:rsid w:val="000B51C0"/>
    <w:rsid w:val="000D5B7B"/>
    <w:rsid w:val="000E24DD"/>
    <w:rsid w:val="000E3643"/>
    <w:rsid w:val="000F7FDA"/>
    <w:rsid w:val="00100361"/>
    <w:rsid w:val="00102F3B"/>
    <w:rsid w:val="001168BD"/>
    <w:rsid w:val="0011765E"/>
    <w:rsid w:val="00135565"/>
    <w:rsid w:val="00136194"/>
    <w:rsid w:val="001428C4"/>
    <w:rsid w:val="00150634"/>
    <w:rsid w:val="0015214D"/>
    <w:rsid w:val="0017238B"/>
    <w:rsid w:val="00180D48"/>
    <w:rsid w:val="00182E77"/>
    <w:rsid w:val="00186524"/>
    <w:rsid w:val="00191F71"/>
    <w:rsid w:val="001B066B"/>
    <w:rsid w:val="001B22CB"/>
    <w:rsid w:val="001B3351"/>
    <w:rsid w:val="001B48C6"/>
    <w:rsid w:val="001C7508"/>
    <w:rsid w:val="001D2B97"/>
    <w:rsid w:val="001F640B"/>
    <w:rsid w:val="001F6DD7"/>
    <w:rsid w:val="00200245"/>
    <w:rsid w:val="00200BA7"/>
    <w:rsid w:val="00200BC1"/>
    <w:rsid w:val="002067D3"/>
    <w:rsid w:val="00214E5B"/>
    <w:rsid w:val="00220CC8"/>
    <w:rsid w:val="002237AE"/>
    <w:rsid w:val="00231392"/>
    <w:rsid w:val="0023299E"/>
    <w:rsid w:val="002538AC"/>
    <w:rsid w:val="00256D05"/>
    <w:rsid w:val="00271C8F"/>
    <w:rsid w:val="0027703E"/>
    <w:rsid w:val="00277446"/>
    <w:rsid w:val="00281C21"/>
    <w:rsid w:val="002A4DD2"/>
    <w:rsid w:val="002B4DCD"/>
    <w:rsid w:val="002B61FE"/>
    <w:rsid w:val="002E2153"/>
    <w:rsid w:val="002F2842"/>
    <w:rsid w:val="00303E0C"/>
    <w:rsid w:val="003134D2"/>
    <w:rsid w:val="00325187"/>
    <w:rsid w:val="0033678A"/>
    <w:rsid w:val="003376D0"/>
    <w:rsid w:val="00350B9B"/>
    <w:rsid w:val="0035442F"/>
    <w:rsid w:val="00355AD5"/>
    <w:rsid w:val="00360E5D"/>
    <w:rsid w:val="00364C56"/>
    <w:rsid w:val="00367AC6"/>
    <w:rsid w:val="0039139A"/>
    <w:rsid w:val="003951AE"/>
    <w:rsid w:val="00395513"/>
    <w:rsid w:val="003B09A9"/>
    <w:rsid w:val="003B72BF"/>
    <w:rsid w:val="003C378A"/>
    <w:rsid w:val="003D6BBC"/>
    <w:rsid w:val="003E2083"/>
    <w:rsid w:val="003E214A"/>
    <w:rsid w:val="003E4867"/>
    <w:rsid w:val="003E7A6A"/>
    <w:rsid w:val="00403C66"/>
    <w:rsid w:val="00404790"/>
    <w:rsid w:val="004106EE"/>
    <w:rsid w:val="00411709"/>
    <w:rsid w:val="0041200E"/>
    <w:rsid w:val="00421C34"/>
    <w:rsid w:val="00440A36"/>
    <w:rsid w:val="004474ED"/>
    <w:rsid w:val="00462AAF"/>
    <w:rsid w:val="00465699"/>
    <w:rsid w:val="0046685F"/>
    <w:rsid w:val="0047195A"/>
    <w:rsid w:val="00472F48"/>
    <w:rsid w:val="00477911"/>
    <w:rsid w:val="00485C9B"/>
    <w:rsid w:val="004A0AF2"/>
    <w:rsid w:val="004A7567"/>
    <w:rsid w:val="004B12CD"/>
    <w:rsid w:val="004C53BA"/>
    <w:rsid w:val="004C69FE"/>
    <w:rsid w:val="004C71CD"/>
    <w:rsid w:val="004D37C5"/>
    <w:rsid w:val="00507EE2"/>
    <w:rsid w:val="00511419"/>
    <w:rsid w:val="0051162D"/>
    <w:rsid w:val="005137DC"/>
    <w:rsid w:val="005150CE"/>
    <w:rsid w:val="005352E1"/>
    <w:rsid w:val="00545163"/>
    <w:rsid w:val="00562006"/>
    <w:rsid w:val="00566D13"/>
    <w:rsid w:val="0057001E"/>
    <w:rsid w:val="005726C7"/>
    <w:rsid w:val="005757F0"/>
    <w:rsid w:val="005925FE"/>
    <w:rsid w:val="005950AB"/>
    <w:rsid w:val="005B7A20"/>
    <w:rsid w:val="005C6C63"/>
    <w:rsid w:val="005E576D"/>
    <w:rsid w:val="005F2196"/>
    <w:rsid w:val="005F64D4"/>
    <w:rsid w:val="00605FA2"/>
    <w:rsid w:val="00610D7E"/>
    <w:rsid w:val="00626654"/>
    <w:rsid w:val="00626FB3"/>
    <w:rsid w:val="00635E34"/>
    <w:rsid w:val="00665AF1"/>
    <w:rsid w:val="00670E6D"/>
    <w:rsid w:val="00672376"/>
    <w:rsid w:val="00681A63"/>
    <w:rsid w:val="00694069"/>
    <w:rsid w:val="006A16CD"/>
    <w:rsid w:val="006D4517"/>
    <w:rsid w:val="006D50D0"/>
    <w:rsid w:val="006D74D9"/>
    <w:rsid w:val="006E18FB"/>
    <w:rsid w:val="007050BB"/>
    <w:rsid w:val="00714A9C"/>
    <w:rsid w:val="00717775"/>
    <w:rsid w:val="00722A6D"/>
    <w:rsid w:val="00734B1F"/>
    <w:rsid w:val="007528AE"/>
    <w:rsid w:val="0076144D"/>
    <w:rsid w:val="00770143"/>
    <w:rsid w:val="007708B3"/>
    <w:rsid w:val="00776D8D"/>
    <w:rsid w:val="007A05B9"/>
    <w:rsid w:val="007A3265"/>
    <w:rsid w:val="007B17DA"/>
    <w:rsid w:val="007B5E77"/>
    <w:rsid w:val="007C19AB"/>
    <w:rsid w:val="007C5A1A"/>
    <w:rsid w:val="007D1B73"/>
    <w:rsid w:val="007D3BD5"/>
    <w:rsid w:val="007D4A25"/>
    <w:rsid w:val="007E35B8"/>
    <w:rsid w:val="007F5152"/>
    <w:rsid w:val="00812C32"/>
    <w:rsid w:val="00814DAD"/>
    <w:rsid w:val="00845FF5"/>
    <w:rsid w:val="0084778D"/>
    <w:rsid w:val="00856F8F"/>
    <w:rsid w:val="008711D8"/>
    <w:rsid w:val="008810E8"/>
    <w:rsid w:val="00882EB9"/>
    <w:rsid w:val="008967F6"/>
    <w:rsid w:val="008B2F86"/>
    <w:rsid w:val="008B3781"/>
    <w:rsid w:val="008B6DDF"/>
    <w:rsid w:val="008B77FB"/>
    <w:rsid w:val="008D736A"/>
    <w:rsid w:val="008E0C22"/>
    <w:rsid w:val="00907F03"/>
    <w:rsid w:val="00916B9D"/>
    <w:rsid w:val="009223FE"/>
    <w:rsid w:val="00933135"/>
    <w:rsid w:val="00934B64"/>
    <w:rsid w:val="00941CCE"/>
    <w:rsid w:val="00946B69"/>
    <w:rsid w:val="00953C20"/>
    <w:rsid w:val="00954971"/>
    <w:rsid w:val="00972C67"/>
    <w:rsid w:val="00972E7A"/>
    <w:rsid w:val="00977E3E"/>
    <w:rsid w:val="00981311"/>
    <w:rsid w:val="00996ADD"/>
    <w:rsid w:val="009A1171"/>
    <w:rsid w:val="009B4560"/>
    <w:rsid w:val="009B580A"/>
    <w:rsid w:val="009B724C"/>
    <w:rsid w:val="009C00CE"/>
    <w:rsid w:val="009C6B3B"/>
    <w:rsid w:val="009C778D"/>
    <w:rsid w:val="009D26E7"/>
    <w:rsid w:val="009D4F1C"/>
    <w:rsid w:val="009D684A"/>
    <w:rsid w:val="009E4876"/>
    <w:rsid w:val="009E64C2"/>
    <w:rsid w:val="009F2583"/>
    <w:rsid w:val="009F45FC"/>
    <w:rsid w:val="009F4DBF"/>
    <w:rsid w:val="009F79C9"/>
    <w:rsid w:val="00A06CCA"/>
    <w:rsid w:val="00A26434"/>
    <w:rsid w:val="00A33161"/>
    <w:rsid w:val="00A46AA9"/>
    <w:rsid w:val="00A76C9A"/>
    <w:rsid w:val="00A845DE"/>
    <w:rsid w:val="00A873B6"/>
    <w:rsid w:val="00AA3434"/>
    <w:rsid w:val="00AA3EBA"/>
    <w:rsid w:val="00AA62E8"/>
    <w:rsid w:val="00AC6882"/>
    <w:rsid w:val="00AD705A"/>
    <w:rsid w:val="00AE3116"/>
    <w:rsid w:val="00AE56B0"/>
    <w:rsid w:val="00AF526A"/>
    <w:rsid w:val="00B01F03"/>
    <w:rsid w:val="00B30016"/>
    <w:rsid w:val="00B30E91"/>
    <w:rsid w:val="00B362AD"/>
    <w:rsid w:val="00B42DF1"/>
    <w:rsid w:val="00B67CA8"/>
    <w:rsid w:val="00B8055A"/>
    <w:rsid w:val="00B8156E"/>
    <w:rsid w:val="00B9256A"/>
    <w:rsid w:val="00BA5ECF"/>
    <w:rsid w:val="00BA76FC"/>
    <w:rsid w:val="00BB59AA"/>
    <w:rsid w:val="00BD1375"/>
    <w:rsid w:val="00BF3294"/>
    <w:rsid w:val="00C0342C"/>
    <w:rsid w:val="00C05AFB"/>
    <w:rsid w:val="00C12F21"/>
    <w:rsid w:val="00C14242"/>
    <w:rsid w:val="00C36E86"/>
    <w:rsid w:val="00C40520"/>
    <w:rsid w:val="00C54584"/>
    <w:rsid w:val="00C76291"/>
    <w:rsid w:val="00C9611B"/>
    <w:rsid w:val="00CE32DC"/>
    <w:rsid w:val="00CE5BDF"/>
    <w:rsid w:val="00CE771D"/>
    <w:rsid w:val="00CF0AA3"/>
    <w:rsid w:val="00D009F7"/>
    <w:rsid w:val="00D01BF5"/>
    <w:rsid w:val="00D13257"/>
    <w:rsid w:val="00D22F83"/>
    <w:rsid w:val="00D42A34"/>
    <w:rsid w:val="00D42C95"/>
    <w:rsid w:val="00D44D7C"/>
    <w:rsid w:val="00D61FD7"/>
    <w:rsid w:val="00D94684"/>
    <w:rsid w:val="00D9550C"/>
    <w:rsid w:val="00D9633B"/>
    <w:rsid w:val="00DA19F7"/>
    <w:rsid w:val="00DA2D7C"/>
    <w:rsid w:val="00DA3749"/>
    <w:rsid w:val="00DC1B46"/>
    <w:rsid w:val="00DC265C"/>
    <w:rsid w:val="00DE7FA5"/>
    <w:rsid w:val="00DF288F"/>
    <w:rsid w:val="00E03AD7"/>
    <w:rsid w:val="00E124DF"/>
    <w:rsid w:val="00E13D7A"/>
    <w:rsid w:val="00E30979"/>
    <w:rsid w:val="00E37606"/>
    <w:rsid w:val="00E54E17"/>
    <w:rsid w:val="00E55475"/>
    <w:rsid w:val="00E72ECE"/>
    <w:rsid w:val="00E8707B"/>
    <w:rsid w:val="00E93142"/>
    <w:rsid w:val="00EA395F"/>
    <w:rsid w:val="00EA3F2A"/>
    <w:rsid w:val="00EA6DCB"/>
    <w:rsid w:val="00EB553A"/>
    <w:rsid w:val="00EB6669"/>
    <w:rsid w:val="00EC0600"/>
    <w:rsid w:val="00EE3BA0"/>
    <w:rsid w:val="00EE454E"/>
    <w:rsid w:val="00EE7CF6"/>
    <w:rsid w:val="00F04E78"/>
    <w:rsid w:val="00F207A3"/>
    <w:rsid w:val="00F24A45"/>
    <w:rsid w:val="00F376C0"/>
    <w:rsid w:val="00F44095"/>
    <w:rsid w:val="00F60D23"/>
    <w:rsid w:val="00F66234"/>
    <w:rsid w:val="00F6658A"/>
    <w:rsid w:val="00F7295A"/>
    <w:rsid w:val="00F74EE9"/>
    <w:rsid w:val="00FB1D1C"/>
    <w:rsid w:val="00FC280C"/>
    <w:rsid w:val="00FD3299"/>
    <w:rsid w:val="00FD50AA"/>
    <w:rsid w:val="00FF12D5"/>
    <w:rsid w:val="00FF4B31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8B08E7"/>
  <w15:docId w15:val="{292BC52D-DCB4-4053-9DE2-E3DBA500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3C6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5163"/>
  </w:style>
  <w:style w:type="paragraph" w:styleId="a4">
    <w:name w:val="Balloon Text"/>
    <w:basedOn w:val="a"/>
    <w:semiHidden/>
    <w:rsid w:val="007F515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75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CF2"/>
    <w:rPr>
      <w:kern w:val="2"/>
      <w:sz w:val="21"/>
      <w:szCs w:val="24"/>
    </w:rPr>
  </w:style>
  <w:style w:type="paragraph" w:styleId="a7">
    <w:name w:val="footer"/>
    <w:basedOn w:val="a"/>
    <w:link w:val="a8"/>
    <w:rsid w:val="00075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CF2"/>
    <w:rPr>
      <w:kern w:val="2"/>
      <w:sz w:val="21"/>
      <w:szCs w:val="24"/>
    </w:rPr>
  </w:style>
  <w:style w:type="character" w:styleId="HTML">
    <w:name w:val="HTML Typewriter"/>
    <w:uiPriority w:val="99"/>
    <w:unhideWhenUsed/>
    <w:rsid w:val="00AE56B0"/>
    <w:rPr>
      <w:rFonts w:ascii="ＭＳ ゴシック" w:eastAsia="ＭＳ ゴシック" w:hAnsi="ＭＳ ゴシック" w:cs="ＭＳ ゴシック"/>
      <w:sz w:val="24"/>
      <w:szCs w:val="24"/>
    </w:rPr>
  </w:style>
  <w:style w:type="character" w:styleId="a9">
    <w:name w:val="Hyperlink"/>
    <w:unhideWhenUsed/>
    <w:rsid w:val="00403C66"/>
    <w:rPr>
      <w:color w:val="0563C1"/>
      <w:u w:val="single"/>
    </w:rPr>
  </w:style>
  <w:style w:type="table" w:styleId="aa">
    <w:name w:val="Table Grid"/>
    <w:basedOn w:val="a1"/>
    <w:rsid w:val="009C0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9B724C"/>
    <w:pPr>
      <w:jc w:val="center"/>
    </w:pPr>
    <w:rPr>
      <w:rFonts w:hAnsi="Times New Roman"/>
      <w:color w:val="000000"/>
      <w:spacing w:val="2"/>
      <w:kern w:val="0"/>
      <w:szCs w:val="22"/>
    </w:rPr>
  </w:style>
  <w:style w:type="character" w:customStyle="1" w:styleId="ac">
    <w:name w:val="記 (文字)"/>
    <w:link w:val="ab"/>
    <w:rsid w:val="009B724C"/>
    <w:rPr>
      <w:rFonts w:ascii="ＭＳ 明朝" w:hAnsi="Times New Roman"/>
      <w:color w:val="000000"/>
      <w:spacing w:val="2"/>
      <w:sz w:val="22"/>
      <w:szCs w:val="22"/>
    </w:rPr>
  </w:style>
  <w:style w:type="paragraph" w:styleId="ad">
    <w:name w:val="Closing"/>
    <w:basedOn w:val="a"/>
    <w:link w:val="ae"/>
    <w:unhideWhenUsed/>
    <w:rsid w:val="009B724C"/>
    <w:pPr>
      <w:jc w:val="right"/>
    </w:pPr>
    <w:rPr>
      <w:rFonts w:hAnsi="Times New Roman"/>
      <w:color w:val="000000"/>
      <w:spacing w:val="2"/>
      <w:kern w:val="0"/>
      <w:szCs w:val="22"/>
    </w:rPr>
  </w:style>
  <w:style w:type="character" w:customStyle="1" w:styleId="ae">
    <w:name w:val="結語 (文字)"/>
    <w:link w:val="ad"/>
    <w:rsid w:val="009B724C"/>
    <w:rPr>
      <w:rFonts w:ascii="ＭＳ 明朝" w:hAnsi="Times New Roman"/>
      <w:color w:val="000000"/>
      <w:spacing w:val="2"/>
      <w:sz w:val="22"/>
      <w:szCs w:val="22"/>
    </w:rPr>
  </w:style>
  <w:style w:type="paragraph" w:styleId="af">
    <w:name w:val="List Paragraph"/>
    <w:basedOn w:val="a"/>
    <w:uiPriority w:val="34"/>
    <w:qFormat/>
    <w:rsid w:val="003E7A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568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教義第　　　　号</vt:lpstr>
      <vt:lpstr>教義第　　　　号　</vt:lpstr>
    </vt:vector>
  </TitlesOfParts>
  <Company>北海道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教義第　　　　号</dc:title>
  <dc:subject/>
  <dc:creator>054333</dc:creator>
  <cp:keywords/>
  <cp:lastModifiedBy>清水＿拓海</cp:lastModifiedBy>
  <cp:revision>8</cp:revision>
  <cp:lastPrinted>2025-11-25T04:56:00Z</cp:lastPrinted>
  <dcterms:created xsi:type="dcterms:W3CDTF">2025-11-06T10:57:00Z</dcterms:created>
  <dcterms:modified xsi:type="dcterms:W3CDTF">2025-11-26T01:38:00Z</dcterms:modified>
</cp:coreProperties>
</file>